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3DC3" w:rsidR="00063DC3" w:rsidP="00063DC3" w:rsidRDefault="00063DC3" w14:paraId="5432316F" w14:textId="77777777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🧾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Job Title: Access to Work Support Worker</w:t>
      </w:r>
    </w:p>
    <w:p w:rsidRPr="00063DC3" w:rsidR="00063DC3" w:rsidP="00063DC3" w:rsidRDefault="00063DC3" w14:paraId="249F4079" w14:textId="77777777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Location:</w:t>
      </w:r>
    </w:p>
    <w:p w:rsidRPr="00063DC3" w:rsidR="00063DC3" w:rsidP="00063DC3" w:rsidRDefault="00063DC3" w14:paraId="0C7930EF" w14:textId="77777777">
      <w:p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Selly Oak, Birmingham, UK</w:t>
      </w:r>
      <w:r w:rsidRPr="00063DC3">
        <w:rPr>
          <w:rFonts w:ascii="Century Gothic" w:hAnsi="Century Gothic"/>
          <w:sz w:val="28"/>
          <w:szCs w:val="28"/>
        </w:rPr>
        <w:br/>
      </w:r>
      <w:r w:rsidRPr="00063DC3">
        <w:rPr>
          <w:rFonts w:ascii="Century Gothic" w:hAnsi="Century Gothic"/>
          <w:sz w:val="28"/>
          <w:szCs w:val="28"/>
        </w:rPr>
        <w:t>(On-site only – you must work at this location)</w:t>
      </w:r>
    </w:p>
    <w:p w:rsidRPr="00063DC3" w:rsidR="00063DC3" w:rsidP="00063DC3" w:rsidRDefault="00063DC3" w14:paraId="20570589" w14:textId="77777777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Job Type:</w:t>
      </w:r>
    </w:p>
    <w:p w:rsidRPr="00063DC3" w:rsidR="00063DC3" w:rsidP="00063DC3" w:rsidRDefault="00063DC3" w14:paraId="457C21E6" w14:textId="77777777">
      <w:p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Fixed-term until 30 September 2026</w:t>
      </w:r>
      <w:r w:rsidRPr="00063DC3">
        <w:rPr>
          <w:rFonts w:ascii="Century Gothic" w:hAnsi="Century Gothic"/>
          <w:sz w:val="28"/>
          <w:szCs w:val="28"/>
        </w:rPr>
        <w:br/>
      </w:r>
      <w:r w:rsidRPr="00063DC3">
        <w:rPr>
          <w:rFonts w:ascii="Century Gothic" w:hAnsi="Century Gothic"/>
          <w:sz w:val="28"/>
          <w:szCs w:val="28"/>
        </w:rPr>
        <w:t>(May be extended if more funding is available)</w:t>
      </w:r>
    </w:p>
    <w:p w:rsidRPr="00063DC3" w:rsidR="00063DC3" w:rsidP="00063DC3" w:rsidRDefault="00063DC3" w14:paraId="462D592F" w14:textId="77777777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⏰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Hours:</w:t>
      </w:r>
    </w:p>
    <w:p w:rsidR="00063DC3" w:rsidP="00063DC3" w:rsidRDefault="00063DC3" w14:paraId="54C337BD" w14:textId="0B26EC25">
      <w:p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2 hours per week</w:t>
      </w:r>
      <w:r>
        <w:rPr>
          <w:rFonts w:ascii="Century Gothic" w:hAnsi="Century Gothic"/>
          <w:sz w:val="28"/>
          <w:szCs w:val="28"/>
        </w:rPr>
        <w:t>, Wednesdays only</w:t>
      </w:r>
    </w:p>
    <w:p w:rsidR="00866213" w:rsidP="00063DC3" w:rsidRDefault="00866213" w14:paraId="7CEE5A37" w14:textId="77777777">
      <w:pPr>
        <w:rPr>
          <w:rFonts w:ascii="Century Gothic" w:hAnsi="Century Gothic"/>
          <w:sz w:val="28"/>
          <w:szCs w:val="28"/>
        </w:rPr>
      </w:pPr>
      <w:r w:rsidRPr="00866213">
        <w:rPr>
          <w:rFonts w:ascii="Century Gothic" w:hAnsi="Century Gothic"/>
          <w:b/>
          <w:bCs/>
          <w:sz w:val="28"/>
          <w:szCs w:val="28"/>
        </w:rPr>
        <w:t>Pay:</w:t>
      </w:r>
      <w:r>
        <w:rPr>
          <w:rFonts w:ascii="Century Gothic" w:hAnsi="Century Gothic"/>
          <w:sz w:val="28"/>
          <w:szCs w:val="28"/>
        </w:rPr>
        <w:t xml:space="preserve"> </w:t>
      </w:r>
    </w:p>
    <w:p w:rsidRPr="00063DC3" w:rsidR="00866213" w:rsidP="00063DC3" w:rsidRDefault="00866213" w14:paraId="27EFA848" w14:textId="58AB0AA0">
      <w:pPr>
        <w:rPr>
          <w:rFonts w:ascii="Century Gothic" w:hAnsi="Century Gothic"/>
          <w:sz w:val="28"/>
          <w:szCs w:val="28"/>
        </w:rPr>
      </w:pPr>
      <w:r w:rsidRPr="00866213">
        <w:rPr>
          <w:rFonts w:ascii="Segoe UI Emoji" w:hAnsi="Segoe UI Emoji" w:cs="Segoe UI Emoji"/>
          <w:sz w:val="28"/>
          <w:szCs w:val="28"/>
        </w:rPr>
        <w:t>💰</w:t>
      </w:r>
      <w:r>
        <w:rPr>
          <w:rFonts w:ascii="Century Gothic" w:hAnsi="Century Gothic"/>
          <w:sz w:val="28"/>
          <w:szCs w:val="28"/>
        </w:rPr>
        <w:t xml:space="preserve"> £12.60-£13.45 per hour</w:t>
      </w:r>
    </w:p>
    <w:p w:rsidRPr="00063DC3" w:rsidR="00063DC3" w:rsidP="00063DC3" w:rsidRDefault="00F95925" w14:paraId="603E3B6E" w14:textId="7777777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pict w14:anchorId="43754B60">
          <v:rect id="_x0000_i1025" style="width:0;height:1.5pt" o:hr="t" o:hrstd="t" o:hralign="center" fillcolor="#a0a0a0" stroked="f"/>
        </w:pict>
      </w:r>
    </w:p>
    <w:p w:rsidRPr="00063DC3" w:rsidR="00063DC3" w:rsidP="00063DC3" w:rsidRDefault="00063DC3" w14:paraId="4E7AC8C5" w14:textId="77777777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🧑</w:t>
      </w:r>
      <w:r w:rsidRPr="00063DC3">
        <w:rPr>
          <w:rFonts w:ascii="Arial" w:hAnsi="Arial" w:cs="Arial"/>
          <w:b/>
          <w:bCs/>
          <w:sz w:val="28"/>
          <w:szCs w:val="28"/>
        </w:rPr>
        <w:t>‍</w:t>
      </w:r>
      <w:r w:rsidRPr="00063DC3">
        <w:rPr>
          <w:rFonts w:ascii="Segoe UI Emoji" w:hAnsi="Segoe UI Emoji" w:cs="Segoe UI Emoji"/>
          <w:b/>
          <w:bCs/>
          <w:sz w:val="28"/>
          <w:szCs w:val="28"/>
        </w:rPr>
        <w:t>💼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About the Role:</w:t>
      </w:r>
    </w:p>
    <w:p w:rsidRPr="00063DC3" w:rsidR="00063DC3" w:rsidP="00063DC3" w:rsidRDefault="00063DC3" w14:paraId="5775174A" w14:textId="77777777">
      <w:p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 xml:space="preserve">CASBA is looking for someone organised and experienced to help a staff member with her job. You will support her in her role as Project Officer on the </w:t>
      </w:r>
      <w:r w:rsidRPr="00063DC3">
        <w:rPr>
          <w:rFonts w:ascii="Century Gothic" w:hAnsi="Century Gothic"/>
          <w:b/>
          <w:bCs/>
          <w:sz w:val="28"/>
          <w:szCs w:val="28"/>
        </w:rPr>
        <w:t>Pregnancy to Parenthood</w:t>
      </w:r>
      <w:r w:rsidRPr="00063DC3">
        <w:rPr>
          <w:rFonts w:ascii="Century Gothic" w:hAnsi="Century Gothic"/>
          <w:sz w:val="28"/>
          <w:szCs w:val="28"/>
        </w:rPr>
        <w:t xml:space="preserve"> project.</w:t>
      </w:r>
    </w:p>
    <w:p w:rsidRPr="00063DC3" w:rsidR="00063DC3" w:rsidP="00063DC3" w:rsidRDefault="00063DC3" w14:paraId="420B5709" w14:textId="77777777">
      <w:p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Your help will make a big difference to her work and to CASBA.</w:t>
      </w:r>
    </w:p>
    <w:p w:rsidRPr="00063DC3" w:rsidR="00063DC3" w:rsidP="00063DC3" w:rsidRDefault="00F95925" w14:paraId="4816D65A" w14:textId="7777777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pict w14:anchorId="05D97234">
          <v:rect id="_x0000_i1026" style="width:0;height:1.5pt" o:hr="t" o:hrstd="t" o:hralign="center" fillcolor="#a0a0a0" stroked="f"/>
        </w:pict>
      </w:r>
    </w:p>
    <w:p w:rsidRPr="00063DC3" w:rsidR="00063DC3" w:rsidP="00063DC3" w:rsidRDefault="00063DC3" w14:paraId="2F2A0B9F" w14:textId="77777777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🛠️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What You’ll Do:</w:t>
      </w:r>
    </w:p>
    <w:p w:rsidRPr="00063DC3" w:rsidR="00063DC3" w:rsidP="00063DC3" w:rsidRDefault="00063DC3" w14:paraId="7B0C8CD4" w14:textId="77777777">
      <w:p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You will support the staff member by:</w:t>
      </w:r>
    </w:p>
    <w:p w:rsidRPr="00063DC3" w:rsidR="00063DC3" w:rsidP="00063DC3" w:rsidRDefault="00063DC3" w14:paraId="2B839874" w14:textId="77777777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 xml:space="preserve">Helping with admin tasks like: </w:t>
      </w:r>
    </w:p>
    <w:p w:rsidRPr="00063DC3" w:rsidR="00063DC3" w:rsidP="00063DC3" w:rsidRDefault="00063DC3" w14:paraId="727C624B" w14:textId="77777777">
      <w:pPr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Keeping records up to date</w:t>
      </w:r>
    </w:p>
    <w:p w:rsidRPr="00063DC3" w:rsidR="00063DC3" w:rsidP="00063DC3" w:rsidRDefault="00063DC3" w14:paraId="28D3D461" w14:textId="77777777">
      <w:pPr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Entering and managing data</w:t>
      </w:r>
    </w:p>
    <w:p w:rsidRPr="00063DC3" w:rsidR="00063DC3" w:rsidP="00063DC3" w:rsidRDefault="00063DC3" w14:paraId="61874DE6" w14:textId="77777777">
      <w:pPr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Using Outlook (email and calendar)</w:t>
      </w:r>
    </w:p>
    <w:p w:rsidRPr="00063DC3" w:rsidR="00063DC3" w:rsidP="00063DC3" w:rsidRDefault="00063DC3" w14:paraId="1EC46765" w14:textId="77777777">
      <w:pPr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Checking and editing blogs, presentations, and other written work</w:t>
      </w:r>
    </w:p>
    <w:p w:rsidRPr="00063DC3" w:rsidR="00063DC3" w:rsidP="00063DC3" w:rsidRDefault="00063DC3" w14:paraId="6FBF4450" w14:textId="77777777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Helping prepare for weekly workshops</w:t>
      </w:r>
    </w:p>
    <w:p w:rsidRPr="00063DC3" w:rsidR="00063DC3" w:rsidP="00063DC3" w:rsidRDefault="00063DC3" w14:paraId="17AC9ADD" w14:textId="55E1B089">
      <w:pPr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 xml:space="preserve">Doing other admin tasks </w:t>
      </w:r>
      <w:r>
        <w:rPr>
          <w:rFonts w:ascii="Century Gothic" w:hAnsi="Century Gothic"/>
          <w:sz w:val="28"/>
          <w:szCs w:val="28"/>
        </w:rPr>
        <w:t>as</w:t>
      </w:r>
      <w:r w:rsidRPr="00063DC3">
        <w:rPr>
          <w:rFonts w:ascii="Century Gothic" w:hAnsi="Century Gothic"/>
          <w:sz w:val="28"/>
          <w:szCs w:val="28"/>
        </w:rPr>
        <w:t xml:space="preserve"> needed</w:t>
      </w:r>
      <w:r>
        <w:rPr>
          <w:rFonts w:ascii="Century Gothic" w:hAnsi="Century Gothic"/>
          <w:sz w:val="28"/>
          <w:szCs w:val="28"/>
        </w:rPr>
        <w:t>, like helping with Access to Work claims, supporting with training</w:t>
      </w:r>
    </w:p>
    <w:p w:rsidRPr="00063DC3" w:rsidR="00063DC3" w:rsidP="00063DC3" w:rsidRDefault="00F95925" w14:paraId="53BDD60B" w14:textId="7777777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pict w14:anchorId="01FEDD95">
          <v:rect id="_x0000_i1027" style="width:0;height:1.5pt" o:hr="t" o:hrstd="t" o:hralign="center" fillcolor="#a0a0a0" stroked="f"/>
        </w:pict>
      </w:r>
    </w:p>
    <w:p w:rsidRPr="00063DC3" w:rsidR="00063DC3" w:rsidP="00063DC3" w:rsidRDefault="00063DC3" w14:paraId="34C941F5" w14:textId="77777777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What You Need:</w:t>
      </w:r>
    </w:p>
    <w:p w:rsidRPr="00063DC3" w:rsidR="00063DC3" w:rsidP="00063DC3" w:rsidRDefault="00063DC3" w14:paraId="27F4254E" w14:textId="77777777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At least 1 year of experience in admin or support work</w:t>
      </w:r>
    </w:p>
    <w:p w:rsidRPr="00063DC3" w:rsidR="00063DC3" w:rsidP="00063DC3" w:rsidRDefault="00063DC3" w14:paraId="5C47D7E2" w14:textId="32244EC4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 xml:space="preserve">Good communication and </w:t>
      </w:r>
      <w:r>
        <w:rPr>
          <w:rFonts w:ascii="Century Gothic" w:hAnsi="Century Gothic"/>
          <w:sz w:val="28"/>
          <w:szCs w:val="28"/>
        </w:rPr>
        <w:t xml:space="preserve">excellent </w:t>
      </w:r>
      <w:r w:rsidRPr="00063DC3">
        <w:rPr>
          <w:rFonts w:ascii="Century Gothic" w:hAnsi="Century Gothic"/>
          <w:sz w:val="28"/>
          <w:szCs w:val="28"/>
        </w:rPr>
        <w:t>people skills</w:t>
      </w:r>
    </w:p>
    <w:p w:rsidRPr="00063DC3" w:rsidR="00063DC3" w:rsidP="00063DC3" w:rsidRDefault="00063DC3" w14:paraId="4B31DBEE" w14:textId="77777777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Able to stay organised and manage time well</w:t>
      </w:r>
    </w:p>
    <w:p w:rsidRPr="00063DC3" w:rsidR="00063DC3" w:rsidP="00063DC3" w:rsidRDefault="00063DC3" w14:paraId="52CF29B4" w14:textId="77777777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Confident using Microsoft Office and similar software</w:t>
      </w:r>
    </w:p>
    <w:p w:rsidRPr="00063DC3" w:rsidR="00063DC3" w:rsidP="00063DC3" w:rsidRDefault="00063DC3" w14:paraId="707FBBF9" w14:textId="77777777">
      <w:pPr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Careful with details and able to keep things private</w:t>
      </w:r>
    </w:p>
    <w:p w:rsidRPr="00063DC3" w:rsidR="00063DC3" w:rsidP="00063DC3" w:rsidRDefault="00F95925" w14:paraId="6F5B3AA3" w14:textId="7777777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pict w14:anchorId="29874272">
          <v:rect id="_x0000_i1028" style="width:0;height:1.5pt" o:hr="t" o:hrstd="t" o:hralign="center" fillcolor="#a0a0a0" stroked="f"/>
        </w:pict>
      </w:r>
    </w:p>
    <w:p w:rsidRPr="00063DC3" w:rsidR="00063DC3" w:rsidP="00063DC3" w:rsidRDefault="00063DC3" w14:paraId="19E570BC" w14:textId="21031823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🌟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What’s </w:t>
      </w:r>
      <w:r>
        <w:rPr>
          <w:rFonts w:ascii="Century Gothic" w:hAnsi="Century Gothic"/>
          <w:b/>
          <w:bCs/>
          <w:sz w:val="28"/>
          <w:szCs w:val="28"/>
        </w:rPr>
        <w:t>Good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to Have:</w:t>
      </w:r>
    </w:p>
    <w:p w:rsidRPr="00063DC3" w:rsidR="00063DC3" w:rsidP="00063DC3" w:rsidRDefault="00063DC3" w14:paraId="122296F8" w14:textId="77777777">
      <w:pPr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Experience in a similar job or sector</w:t>
      </w:r>
    </w:p>
    <w:p w:rsidRPr="00063DC3" w:rsidR="00063DC3" w:rsidP="00063DC3" w:rsidRDefault="00063DC3" w14:paraId="5406642F" w14:textId="77777777">
      <w:pPr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Knowledge of admin systems and software</w:t>
      </w:r>
    </w:p>
    <w:p w:rsidRPr="00063DC3" w:rsidR="00063DC3" w:rsidP="00063DC3" w:rsidRDefault="00063DC3" w14:paraId="143E52D7" w14:textId="77777777">
      <w:pPr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Able to work on your own and with others</w:t>
      </w:r>
    </w:p>
    <w:p w:rsidRPr="00063DC3" w:rsidR="00063DC3" w:rsidP="00063DC3" w:rsidRDefault="00063DC3" w14:paraId="35FCCDEF" w14:textId="77777777">
      <w:pPr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63DC3">
        <w:rPr>
          <w:rFonts w:ascii="Century Gothic" w:hAnsi="Century Gothic"/>
          <w:sz w:val="28"/>
          <w:szCs w:val="28"/>
        </w:rPr>
        <w:t>Good at solving problems and thinking things through</w:t>
      </w:r>
    </w:p>
    <w:p w:rsidRPr="00063DC3" w:rsidR="00063DC3" w:rsidP="00063DC3" w:rsidRDefault="00F95925" w14:paraId="3E751CC5" w14:textId="7777777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pict w14:anchorId="450CD46D">
          <v:rect id="_x0000_i1029" style="width:0;height:1.5pt" o:hr="t" o:hrstd="t" o:hralign="center" fillcolor="#a0a0a0" stroked="f"/>
        </w:pict>
      </w:r>
    </w:p>
    <w:p w:rsidRPr="00063DC3" w:rsidR="00063DC3" w:rsidP="00063DC3" w:rsidRDefault="00063DC3" w14:paraId="2DDD8E54" w14:textId="77777777">
      <w:pPr>
        <w:rPr>
          <w:rFonts w:ascii="Century Gothic" w:hAnsi="Century Gothic"/>
          <w:b/>
          <w:bCs/>
          <w:sz w:val="28"/>
          <w:szCs w:val="28"/>
        </w:rPr>
      </w:pPr>
      <w:r w:rsidRPr="00063DC3">
        <w:rPr>
          <w:rFonts w:ascii="Segoe UI Emoji" w:hAnsi="Segoe UI Emoji" w:cs="Segoe UI Emoji"/>
          <w:b/>
          <w:bCs/>
          <w:sz w:val="28"/>
          <w:szCs w:val="28"/>
        </w:rPr>
        <w:t>📧</w:t>
      </w:r>
      <w:r w:rsidRPr="00063DC3">
        <w:rPr>
          <w:rFonts w:ascii="Century Gothic" w:hAnsi="Century Gothic"/>
          <w:b/>
          <w:bCs/>
          <w:sz w:val="28"/>
          <w:szCs w:val="28"/>
        </w:rPr>
        <w:t xml:space="preserve"> How to Apply:</w:t>
      </w:r>
    </w:p>
    <w:p w:rsidR="00063DC3" w:rsidP="18C52292" w:rsidRDefault="00063DC3" w14:paraId="2CD338FA" w14:textId="10D9C96B">
      <w:pPr>
        <w:rPr>
          <w:rFonts w:ascii="Century Gothic" w:hAnsi="Century Gothic"/>
          <w:sz w:val="28"/>
          <w:szCs w:val="28"/>
        </w:rPr>
      </w:pPr>
      <w:r w:rsidRPr="18C52292" w:rsidR="00063DC3">
        <w:rPr>
          <w:rFonts w:ascii="Century Gothic" w:hAnsi="Century Gothic"/>
          <w:sz w:val="28"/>
          <w:szCs w:val="28"/>
        </w:rPr>
        <w:t>Email</w:t>
      </w:r>
      <w:r w:rsidRPr="18C52292" w:rsidR="425A3011">
        <w:rPr>
          <w:rFonts w:ascii="Century Gothic" w:hAnsi="Century Gothic"/>
          <w:sz w:val="28"/>
          <w:szCs w:val="28"/>
        </w:rPr>
        <w:t xml:space="preserve">: </w:t>
      </w:r>
      <w:r w:rsidRPr="18C52292" w:rsidR="00063DC3">
        <w:rPr>
          <w:rFonts w:ascii="Century Gothic" w:hAnsi="Century Gothic"/>
          <w:b w:val="1"/>
          <w:bCs w:val="1"/>
          <w:sz w:val="28"/>
          <w:szCs w:val="28"/>
        </w:rPr>
        <w:t>Jenny Davison</w:t>
      </w:r>
      <w:r w:rsidRPr="18C52292" w:rsidR="00063DC3">
        <w:rPr>
          <w:rFonts w:ascii="Century Gothic" w:hAnsi="Century Gothic"/>
          <w:sz w:val="28"/>
          <w:szCs w:val="28"/>
        </w:rPr>
        <w:t xml:space="preserve"> – </w:t>
      </w:r>
      <w:hyperlink r:id="Rbabb96ba0f3244f7">
        <w:r w:rsidRPr="18C52292" w:rsidR="003A1310">
          <w:rPr>
            <w:rStyle w:val="Hyperlink"/>
            <w:rFonts w:ascii="Century Gothic" w:hAnsi="Century Gothic"/>
            <w:sz w:val="28"/>
            <w:szCs w:val="28"/>
          </w:rPr>
          <w:t>jenny.davison@casba.org.uk</w:t>
        </w:r>
      </w:hyperlink>
      <w:r w:rsidRPr="18C52292" w:rsidR="3E9F6BEB">
        <w:rPr>
          <w:rFonts w:ascii="Century Gothic" w:hAnsi="Century Gothic"/>
          <w:sz w:val="28"/>
          <w:szCs w:val="28"/>
        </w:rPr>
        <w:t xml:space="preserve"> for further information and an application form. </w:t>
      </w:r>
    </w:p>
    <w:p w:rsidR="00063DC3" w:rsidP="00063DC3" w:rsidRDefault="00063DC3" w14:paraId="27AA0169" w14:textId="096DC850">
      <w:pPr>
        <w:rPr>
          <w:rFonts w:ascii="Century Gothic" w:hAnsi="Century Gothic"/>
          <w:sz w:val="28"/>
          <w:szCs w:val="28"/>
        </w:rPr>
      </w:pPr>
      <w:r w:rsidRPr="18C52292" w:rsidR="3E9F6BEB">
        <w:rPr>
          <w:rFonts w:ascii="Century Gothic" w:hAnsi="Century Gothic"/>
          <w:sz w:val="28"/>
          <w:szCs w:val="28"/>
        </w:rPr>
        <w:t>Closing date for applications is Friday 9</w:t>
      </w:r>
      <w:r w:rsidRPr="18C52292" w:rsidR="3E9F6BEB">
        <w:rPr>
          <w:rFonts w:ascii="Century Gothic" w:hAnsi="Century Gothic"/>
          <w:sz w:val="28"/>
          <w:szCs w:val="28"/>
          <w:vertAlign w:val="superscript"/>
        </w:rPr>
        <w:t>th</w:t>
      </w:r>
      <w:r w:rsidRPr="18C52292" w:rsidR="3E9F6BEB">
        <w:rPr>
          <w:rFonts w:ascii="Century Gothic" w:hAnsi="Century Gothic"/>
          <w:sz w:val="28"/>
          <w:szCs w:val="28"/>
        </w:rPr>
        <w:t xml:space="preserve"> </w:t>
      </w:r>
      <w:r w:rsidRPr="18C52292" w:rsidR="3E9F6BEB">
        <w:rPr>
          <w:rFonts w:ascii="Century Gothic" w:hAnsi="Century Gothic"/>
          <w:sz w:val="28"/>
          <w:szCs w:val="28"/>
        </w:rPr>
        <w:t>January</w:t>
      </w:r>
      <w:r w:rsidRPr="18C52292" w:rsidR="3E9F6BEB">
        <w:rPr>
          <w:rFonts w:ascii="Century Gothic" w:hAnsi="Century Gothic"/>
          <w:sz w:val="28"/>
          <w:szCs w:val="28"/>
        </w:rPr>
        <w:t xml:space="preserve"> 2026.</w:t>
      </w:r>
    </w:p>
    <w:p w:rsidR="003A1310" w:rsidP="00063DC3" w:rsidRDefault="003A1310" w14:paraId="3FB934FB" w14:textId="77777777">
      <w:pPr>
        <w:rPr>
          <w:rFonts w:ascii="Century Gothic" w:hAnsi="Century Gothic"/>
          <w:sz w:val="28"/>
          <w:szCs w:val="28"/>
        </w:rPr>
      </w:pPr>
    </w:p>
    <w:p w:rsidRPr="00063DC3" w:rsidR="00063DC3" w:rsidP="00063DC3" w:rsidRDefault="00F95925" w14:paraId="4004EB44" w14:textId="77777777">
      <w:r>
        <w:pict w14:anchorId="183E2F3E">
          <v:rect id="_x0000_i1030" style="width:0;height:1.5pt" o:hr="t" o:hrstd="t" o:hralign="center" fillcolor="#a0a0a0" stroked="f"/>
        </w:pict>
      </w:r>
    </w:p>
    <w:p w:rsidR="00AF354E" w:rsidRDefault="00AF354E" w14:paraId="321B74E7" w14:textId="77777777"/>
    <w:sectPr w:rsidR="00AF354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CEC"/>
    <w:multiLevelType w:val="multilevel"/>
    <w:tmpl w:val="1138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58287A"/>
    <w:multiLevelType w:val="multilevel"/>
    <w:tmpl w:val="F4F6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F824466"/>
    <w:multiLevelType w:val="multilevel"/>
    <w:tmpl w:val="8AB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43500438">
    <w:abstractNumId w:val="2"/>
  </w:num>
  <w:num w:numId="2" w16cid:durableId="284969205">
    <w:abstractNumId w:val="0"/>
  </w:num>
  <w:num w:numId="3" w16cid:durableId="20102130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C3"/>
    <w:rsid w:val="000216BE"/>
    <w:rsid w:val="00063DC3"/>
    <w:rsid w:val="00242858"/>
    <w:rsid w:val="00295D5D"/>
    <w:rsid w:val="003A1310"/>
    <w:rsid w:val="005B5F12"/>
    <w:rsid w:val="00866213"/>
    <w:rsid w:val="0089239B"/>
    <w:rsid w:val="00AF354E"/>
    <w:rsid w:val="00B172DF"/>
    <w:rsid w:val="00CE2986"/>
    <w:rsid w:val="00DA5690"/>
    <w:rsid w:val="00F95925"/>
    <w:rsid w:val="0E01CA77"/>
    <w:rsid w:val="18C52292"/>
    <w:rsid w:val="3E9F6BEB"/>
    <w:rsid w:val="425A3011"/>
    <w:rsid w:val="4FD2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337E"/>
  <w15:chartTrackingRefBased/>
  <w15:docId w15:val="{9A7B1121-5F39-455E-A927-25616601C9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D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D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3D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3D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3D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3D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3D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3D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3D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3D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3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D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3D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D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3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D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3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D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3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jenny.davison@casba.org.uk" TargetMode="External" Id="Rbabb96ba0f3244f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A097C1FB13E408D8FAC2082EF8A3E" ma:contentTypeVersion="19" ma:contentTypeDescription="Create a new document." ma:contentTypeScope="" ma:versionID="e6ccc8fe3a2ef8b9e32971ec23c4c467">
  <xsd:schema xmlns:xsd="http://www.w3.org/2001/XMLSchema" xmlns:xs="http://www.w3.org/2001/XMLSchema" xmlns:p="http://schemas.microsoft.com/office/2006/metadata/properties" xmlns:ns2="c15102be-2230-4b22-9150-fa33bd089d16" xmlns:ns3="2acc167a-01d2-400d-8d32-bf127984e2df" targetNamespace="http://schemas.microsoft.com/office/2006/metadata/properties" ma:root="true" ma:fieldsID="695bfa07ea1edf9458854fa99e72b5fd" ns2:_="" ns3:_="">
    <xsd:import namespace="c15102be-2230-4b22-9150-fa33bd089d16"/>
    <xsd:import namespace="2acc167a-01d2-400d-8d32-bf127984e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102be-2230-4b22-9150-fa33bd08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e63484-50d3-46b3-8494-6ff2f0386f78}" ma:internalName="TaxCatchAll" ma:showField="CatchAllData" ma:web="c15102be-2230-4b22-9150-fa33bd08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167a-01d2-400d-8d32-bf127984e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5928ba-78c6-4dd4-8acd-ad8492736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acc167a-01d2-400d-8d32-bf127984e2df" xsi:nil="true"/>
    <lcf76f155ced4ddcb4097134ff3c332f xmlns="2acc167a-01d2-400d-8d32-bf127984e2df">
      <Terms xmlns="http://schemas.microsoft.com/office/infopath/2007/PartnerControls"/>
    </lcf76f155ced4ddcb4097134ff3c332f>
    <TaxCatchAll xmlns="c15102be-2230-4b22-9150-fa33bd089d16" xsi:nil="true"/>
  </documentManagement>
</p:properties>
</file>

<file path=customXml/itemProps1.xml><?xml version="1.0" encoding="utf-8"?>
<ds:datastoreItem xmlns:ds="http://schemas.openxmlformats.org/officeDocument/2006/customXml" ds:itemID="{AD3CFBC6-7396-42ED-8680-229F37E61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5B61-18D8-4061-8D65-388819B0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102be-2230-4b22-9150-fa33bd089d16"/>
    <ds:schemaRef ds:uri="2acc167a-01d2-400d-8d32-bf127984e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903BF-5DA9-4667-B0CF-1C9364E7439C}">
  <ds:schemaRefs>
    <ds:schemaRef ds:uri="http://schemas.microsoft.com/office/2006/metadata/properties"/>
    <ds:schemaRef ds:uri="http://schemas.microsoft.com/office/infopath/2007/PartnerControls"/>
    <ds:schemaRef ds:uri="2acc167a-01d2-400d-8d32-bf127984e2df"/>
    <ds:schemaRef ds:uri="c15102be-2230-4b22-9150-fa33bd089d1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Ginny Cullen (she/they)</dc:creator>
  <keywords/>
  <dc:description/>
  <lastModifiedBy>Jenny Davison</lastModifiedBy>
  <revision>4</revision>
  <dcterms:created xsi:type="dcterms:W3CDTF">2025-11-27T11:41:00.0000000Z</dcterms:created>
  <dcterms:modified xsi:type="dcterms:W3CDTF">2025-11-27T11:43:04.0899896Z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0x01010067BA097C1FB13E408D8FAC2082EF8A3E</vt:lpwstr>
  </property>
  <property fmtid="{D5CDD505-2E9C-101B-9397-08002B2CF9AE}" pid="3" name="MediaServiceImageTags">
    <vt:lpwstr/>
  </property>
</Properties>
</file>